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tblpX="-743" w:tblpY="702"/>
        <w:tblW w:w="15984" w:type="dxa"/>
        <w:tblLayout w:type="fixed"/>
        <w:tblLook w:val="04A0"/>
      </w:tblPr>
      <w:tblGrid>
        <w:gridCol w:w="534"/>
        <w:gridCol w:w="3118"/>
        <w:gridCol w:w="3119"/>
        <w:gridCol w:w="3118"/>
        <w:gridCol w:w="4253"/>
        <w:gridCol w:w="1842"/>
      </w:tblGrid>
      <w:tr w:rsidR="005E459B" w:rsidRPr="0091487A" w:rsidTr="00BF6041">
        <w:tc>
          <w:tcPr>
            <w:tcW w:w="159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041" w:rsidRDefault="00BF6041" w:rsidP="00BF60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68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Туфан Миңнуллин исемендәге</w:t>
            </w:r>
            <w:r w:rsidRPr="002E68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br/>
              <w:t xml:space="preserve">укытучыларның һәм укучыларның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2E68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регионара конференциясе</w:t>
            </w: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B5281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кучылар эшчәнлеге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протоколы </w:t>
            </w:r>
          </w:p>
          <w:p w:rsidR="00BF6041" w:rsidRPr="0091487A" w:rsidRDefault="00BF6041" w:rsidP="00BF60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 </w:t>
            </w:r>
            <w:proofErr w:type="spellStart"/>
            <w:r w:rsidRPr="0091487A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коллективлары</w:t>
            </w:r>
            <w:proofErr w:type="spellEnd"/>
            <w:r w:rsidRPr="00914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487A">
              <w:rPr>
                <w:rFonts w:ascii="Times New Roman" w:hAnsi="Times New Roman" w:cs="Times New Roman"/>
                <w:b/>
                <w:sz w:val="24"/>
                <w:szCs w:val="24"/>
              </w:rPr>
              <w:t>чыгышы</w:t>
            </w:r>
            <w:proofErr w:type="spellEnd"/>
            <w:r w:rsidRPr="00914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«Театр </w:t>
            </w:r>
            <w:proofErr w:type="spellStart"/>
            <w:r w:rsidRPr="0091487A">
              <w:rPr>
                <w:rFonts w:ascii="Times New Roman" w:hAnsi="Times New Roman" w:cs="Times New Roman"/>
                <w:b/>
                <w:sz w:val="24"/>
                <w:szCs w:val="24"/>
              </w:rPr>
              <w:t>яктылыкка</w:t>
            </w:r>
            <w:proofErr w:type="spellEnd"/>
            <w:r w:rsidRPr="00914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1487A">
              <w:rPr>
                <w:rFonts w:ascii="Times New Roman" w:hAnsi="Times New Roman" w:cs="Times New Roman"/>
                <w:b/>
                <w:sz w:val="24"/>
                <w:szCs w:val="24"/>
              </w:rPr>
              <w:t>нурга</w:t>
            </w:r>
            <w:proofErr w:type="spellEnd"/>
            <w:r w:rsidRPr="00914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илтә!» Т.Миңнуллин әсәрләрен сәхнәләштерү.</w:t>
            </w:r>
          </w:p>
          <w:p w:rsidR="00BF6041" w:rsidRPr="0091487A" w:rsidRDefault="00BF6041" w:rsidP="00BF604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 нчы март 2021 ел</w:t>
            </w:r>
          </w:p>
          <w:p w:rsidR="005E459B" w:rsidRPr="005E459B" w:rsidRDefault="005E459B" w:rsidP="00BF604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5E459B" w:rsidRPr="0091487A" w:rsidTr="00BF6041">
        <w:tc>
          <w:tcPr>
            <w:tcW w:w="534" w:type="dxa"/>
            <w:tcBorders>
              <w:top w:val="single" w:sz="4" w:space="0" w:color="auto"/>
            </w:tcBorders>
          </w:tcPr>
          <w:p w:rsidR="005E459B" w:rsidRPr="005E459B" w:rsidRDefault="005E459B" w:rsidP="00D37A2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E45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5E459B" w:rsidRPr="005E459B" w:rsidRDefault="005E459B" w:rsidP="00D37A2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E45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Ф.И.О сыйныфы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E459B" w:rsidRPr="005E459B" w:rsidRDefault="005E459B" w:rsidP="00D37A2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E45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Театр коллективының белем бирү оешмасының тулы исеме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5E459B" w:rsidRPr="005E459B" w:rsidRDefault="005E459B" w:rsidP="00D37A2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E45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Фәнни яки иҗади юнәлеш номинациясе, эшнең исеме, күләме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5E459B" w:rsidRPr="005E459B" w:rsidRDefault="005E459B" w:rsidP="005E459B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E45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Җитәкченең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Ф.И.А. исеме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E459B" w:rsidRPr="005E459B" w:rsidRDefault="005E459B" w:rsidP="00D37A2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E45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Урын </w:t>
            </w:r>
          </w:p>
        </w:tc>
      </w:tr>
      <w:tr w:rsidR="005E459B" w:rsidRPr="0091487A" w:rsidTr="00BF6041">
        <w:tc>
          <w:tcPr>
            <w:tcW w:w="534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</w:tcPr>
          <w:p w:rsidR="00BF6041" w:rsidRDefault="00BF6041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</w:t>
            </w:r>
            <w:r w:rsidR="005E459B"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</w:t>
            </w:r>
            <w:r w:rsidR="005E459B"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нил </w:t>
            </w:r>
          </w:p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сыйныф, Имамова Назг</w:t>
            </w:r>
            <w:r w:rsidRPr="00BF6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өл 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сый</w:t>
            </w:r>
            <w:r w:rsidR="00BF6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ныф, Кашапов Илвир 10 сыйныф, Вәлиуллина Әдилә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10 сыйныф</w:t>
            </w:r>
          </w:p>
        </w:tc>
        <w:tc>
          <w:tcPr>
            <w:tcW w:w="3119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Style w:val="l"/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"Аерым предметлар тирәнтен өйрәнелә торган 19 нчы урта гомуми белем мәктәбе" гомуми белем муниципаль бюджет учреждениесе</w:t>
            </w:r>
          </w:p>
        </w:tc>
        <w:tc>
          <w:tcPr>
            <w:tcW w:w="3118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коллективы чыгышы, “Туфан варислары”, 8-10 минут</w:t>
            </w:r>
          </w:p>
        </w:tc>
        <w:tc>
          <w:tcPr>
            <w:tcW w:w="4253" w:type="dxa"/>
          </w:tcPr>
          <w:p w:rsidR="005E459B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Әхмәтҗанова Гөлназ Мә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ъсү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җан кызы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E459B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снуллина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Гөлназ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Лариса Петр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1842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E459B" w:rsidRPr="0091487A" w:rsidTr="00BF6041">
        <w:tc>
          <w:tcPr>
            <w:tcW w:w="534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8" w:type="dxa"/>
          </w:tcPr>
          <w:p w:rsidR="00BF6041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Бариев Радим </w:t>
            </w:r>
          </w:p>
          <w:p w:rsidR="00BF6041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Низамов Ислам </w:t>
            </w:r>
          </w:p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нче </w:t>
            </w:r>
            <w:r w:rsidR="00BF6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</w:t>
            </w:r>
          </w:p>
          <w:p w:rsidR="00BF6041" w:rsidRDefault="005E459B" w:rsidP="00BF6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Гатин Максим </w:t>
            </w:r>
          </w:p>
          <w:p w:rsidR="005E459B" w:rsidRPr="0091487A" w:rsidRDefault="005E459B" w:rsidP="00BF6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сыйныф</w:t>
            </w:r>
          </w:p>
        </w:tc>
        <w:tc>
          <w:tcPr>
            <w:tcW w:w="3119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Менделеевск шәһәренең 4 нче гомуми урта белем бирү мәктәбе</w:t>
            </w:r>
          </w:p>
        </w:tc>
        <w:tc>
          <w:tcPr>
            <w:tcW w:w="3118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коллективлар чыгышы</w:t>
            </w:r>
          </w:p>
        </w:tc>
        <w:tc>
          <w:tcPr>
            <w:tcW w:w="4253" w:type="dxa"/>
          </w:tcPr>
          <w:p w:rsidR="005E459B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Мәүлиева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Рәхилә Миргазиян кызы </w:t>
            </w:r>
          </w:p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Борһанова Гөлназ Шәйхенур кызы</w:t>
            </w:r>
          </w:p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E459B" w:rsidRPr="0091487A" w:rsidTr="00BF6041">
        <w:trPr>
          <w:trHeight w:val="416"/>
        </w:trPr>
        <w:tc>
          <w:tcPr>
            <w:tcW w:w="534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8" w:type="dxa"/>
          </w:tcPr>
          <w:p w:rsidR="005E459B" w:rsidRPr="0091487A" w:rsidRDefault="000D30DD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“Хәзинә” театр түгәрәге.</w:t>
            </w:r>
          </w:p>
        </w:tc>
        <w:tc>
          <w:tcPr>
            <w:tcW w:w="3119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“3 нче урта гомуми белем бирү мәктәбе”</w:t>
            </w:r>
          </w:p>
        </w:tc>
        <w:tc>
          <w:tcPr>
            <w:tcW w:w="3118" w:type="dxa"/>
          </w:tcPr>
          <w:p w:rsidR="000D30DD" w:rsidRPr="0091487A" w:rsidRDefault="000D30DD" w:rsidP="000D30D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“Театр яктылыкка, нурга илтә!”</w:t>
            </w:r>
          </w:p>
          <w:p w:rsidR="005E459B" w:rsidRPr="0091487A" w:rsidRDefault="00BF6041" w:rsidP="00BF6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“Кулъяулык” </w:t>
            </w:r>
          </w:p>
          <w:p w:rsidR="005E459B" w:rsidRPr="0091487A" w:rsidRDefault="005E459B" w:rsidP="00BF604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5E459B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 Ләйсән Мирзаян кызы</w:t>
            </w:r>
          </w:p>
          <w:p w:rsidR="000D30DD" w:rsidRPr="0091487A" w:rsidRDefault="000D30DD" w:rsidP="005E4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Рәсимә Шәйхетдин кызы</w:t>
            </w:r>
          </w:p>
        </w:tc>
        <w:tc>
          <w:tcPr>
            <w:tcW w:w="1842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:rsidR="005E459B" w:rsidRPr="0091487A" w:rsidTr="00BF6041">
        <w:tc>
          <w:tcPr>
            <w:tcW w:w="534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8" w:type="dxa"/>
          </w:tcPr>
          <w:p w:rsidR="000D30DD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сыйныф</w:t>
            </w:r>
          </w:p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“Сәхнәләрдән әйтер сүзем бар!” исемле театр коллективы чыгышы</w:t>
            </w:r>
          </w:p>
        </w:tc>
        <w:tc>
          <w:tcPr>
            <w:tcW w:w="3119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“СОШ№53”</w:t>
            </w:r>
          </w:p>
        </w:tc>
        <w:tc>
          <w:tcPr>
            <w:tcW w:w="3118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“Театр яктылыкка, нурга илтә!”</w:t>
            </w:r>
          </w:p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“Акбай һәм Сарык малае” спектакленнән өзек</w:t>
            </w:r>
          </w:p>
        </w:tc>
        <w:tc>
          <w:tcPr>
            <w:tcW w:w="4253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87A">
              <w:rPr>
                <w:rFonts w:ascii="Times New Roman" w:hAnsi="Times New Roman" w:cs="Times New Roman"/>
                <w:sz w:val="24"/>
                <w:szCs w:val="24"/>
              </w:rPr>
              <w:t>Чанышова</w:t>
            </w:r>
            <w:proofErr w:type="spellEnd"/>
            <w:r w:rsidRPr="0091487A">
              <w:rPr>
                <w:rFonts w:ascii="Times New Roman" w:hAnsi="Times New Roman" w:cs="Times New Roman"/>
                <w:sz w:val="24"/>
                <w:szCs w:val="24"/>
              </w:rPr>
              <w:t xml:space="preserve"> Рәшид</w:t>
            </w:r>
            <w:proofErr w:type="gramStart"/>
            <w:r w:rsidRPr="0091487A">
              <w:rPr>
                <w:rFonts w:ascii="Times New Roman" w:hAnsi="Times New Roman" w:cs="Times New Roman"/>
                <w:sz w:val="24"/>
                <w:szCs w:val="24"/>
              </w:rPr>
              <w:t>ә К</w:t>
            </w:r>
            <w:proofErr w:type="gramEnd"/>
            <w:r w:rsidRPr="0091487A">
              <w:rPr>
                <w:rFonts w:ascii="Times New Roman" w:hAnsi="Times New Roman" w:cs="Times New Roman"/>
                <w:sz w:val="24"/>
                <w:szCs w:val="24"/>
              </w:rPr>
              <w:t xml:space="preserve">әшиф </w:t>
            </w:r>
            <w:proofErr w:type="spellStart"/>
            <w:r w:rsidRPr="0091487A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5E459B" w:rsidRPr="0091487A" w:rsidRDefault="005E459B" w:rsidP="005E459B">
            <w:pPr>
              <w:tabs>
                <w:tab w:val="left" w:pos="291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E459B" w:rsidRPr="0091487A" w:rsidTr="00BF6041">
        <w:tc>
          <w:tcPr>
            <w:tcW w:w="534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color w:val="7030A0"/>
                <w:sz w:val="24"/>
                <w:szCs w:val="24"/>
                <w:lang w:val="tt-RU"/>
              </w:rPr>
              <w:t>5</w:t>
            </w:r>
          </w:p>
        </w:tc>
        <w:tc>
          <w:tcPr>
            <w:tcW w:w="3118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“Энҗе бөртекләре” театр коллективы:</w:t>
            </w:r>
          </w:p>
          <w:p w:rsidR="000D30DD" w:rsidRDefault="000D30DD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Бикмитова Алсу, Әхмә</w:t>
            </w:r>
            <w:r w:rsidR="005E459B"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дуллин Ильяс,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Гыйлметдинова Мә</w:t>
            </w:r>
            <w:r w:rsidR="005E459B"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рьям, Бикмитова Алсу, </w:t>
            </w:r>
          </w:p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Каюмов Юныс</w:t>
            </w:r>
          </w:p>
        </w:tc>
        <w:tc>
          <w:tcPr>
            <w:tcW w:w="3119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МБГББУ “29нчы гимназия”</w:t>
            </w:r>
          </w:p>
        </w:tc>
        <w:tc>
          <w:tcPr>
            <w:tcW w:w="3118" w:type="dxa"/>
          </w:tcPr>
          <w:p w:rsidR="005E459B" w:rsidRPr="0091487A" w:rsidRDefault="005E459B" w:rsidP="005E459B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коллективлары чыгышы. “Театр яктылыкка, нурга илтә!” Туфан Миңнуллин “Акбай нигә күңелсез?”</w:t>
            </w:r>
          </w:p>
          <w:p w:rsidR="005E459B" w:rsidRPr="0091487A" w:rsidRDefault="005E459B" w:rsidP="000D3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5E459B" w:rsidRPr="005E459B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Мэссэрова Лилия Соббух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1842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color w:val="7030A0"/>
                <w:sz w:val="24"/>
                <w:szCs w:val="24"/>
                <w:lang w:val="tt-RU"/>
              </w:rPr>
              <w:t>1</w:t>
            </w:r>
          </w:p>
        </w:tc>
      </w:tr>
      <w:tr w:rsidR="005E459B" w:rsidRPr="0091487A" w:rsidTr="00BF6041">
        <w:tc>
          <w:tcPr>
            <w:tcW w:w="534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6 </w:t>
            </w:r>
          </w:p>
        </w:tc>
        <w:tc>
          <w:tcPr>
            <w:tcW w:w="3118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“В” сыйныфы укучылары</w:t>
            </w:r>
          </w:p>
        </w:tc>
        <w:tc>
          <w:tcPr>
            <w:tcW w:w="3119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шәһәренең Муниципаль бюджет белем бирү учреждениясе “29нчы гимназия”</w:t>
            </w:r>
          </w:p>
        </w:tc>
        <w:tc>
          <w:tcPr>
            <w:tcW w:w="3118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“Театр яктылыкка, нурга илтә!” Т. Миңнуллинның әсәрләрен сәхнәләштерү; </w:t>
            </w:r>
          </w:p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-  “Мырау Батыр”, 8 минут, 23 сек.</w:t>
            </w:r>
          </w:p>
        </w:tc>
        <w:tc>
          <w:tcPr>
            <w:tcW w:w="4253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Хаматова Гөлүсә Илгизәр кызы</w:t>
            </w:r>
          </w:p>
        </w:tc>
        <w:tc>
          <w:tcPr>
            <w:tcW w:w="1842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E459B" w:rsidRPr="0091487A" w:rsidTr="00BF6041">
        <w:tc>
          <w:tcPr>
            <w:tcW w:w="534" w:type="dxa"/>
          </w:tcPr>
          <w:p w:rsidR="005E459B" w:rsidRPr="0091487A" w:rsidRDefault="005E459B" w:rsidP="005E4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0D30DD" w:rsidRDefault="000D30DD" w:rsidP="000D3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 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укучылары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E459B"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Бадигуллин Раиль </w:t>
            </w:r>
          </w:p>
          <w:p w:rsidR="005E459B" w:rsidRPr="0091487A" w:rsidRDefault="005E459B" w:rsidP="000D3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Самиков Данис И</w:t>
            </w:r>
            <w:r w:rsidR="000D3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скәндәрова Әдилә</w:t>
            </w: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19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№29”</w:t>
            </w:r>
          </w:p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«Театр яктылыкка, нурга илтә!»Т.Миңнуллинның «Әлдермештән Әлмәндәр» әсәреннән өзек сәхнәләштерү</w:t>
            </w:r>
          </w:p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Кәрамиева Гөлгенә Рәүф кызы</w:t>
            </w:r>
          </w:p>
        </w:tc>
        <w:tc>
          <w:tcPr>
            <w:tcW w:w="1842" w:type="dxa"/>
          </w:tcPr>
          <w:p w:rsidR="005E459B" w:rsidRPr="0091487A" w:rsidRDefault="005E459B" w:rsidP="005E459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914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2332B1" w:rsidRPr="0091487A" w:rsidRDefault="002332B1" w:rsidP="005E45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332B1" w:rsidRPr="0091487A" w:rsidSect="00051D6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C2FD4"/>
    <w:rsid w:val="00051D67"/>
    <w:rsid w:val="000D30DD"/>
    <w:rsid w:val="000E1A66"/>
    <w:rsid w:val="001C2FD4"/>
    <w:rsid w:val="0021643F"/>
    <w:rsid w:val="00217C4B"/>
    <w:rsid w:val="002332B1"/>
    <w:rsid w:val="00241AB1"/>
    <w:rsid w:val="002C19A0"/>
    <w:rsid w:val="003723A3"/>
    <w:rsid w:val="0040278D"/>
    <w:rsid w:val="00427D2A"/>
    <w:rsid w:val="00434E09"/>
    <w:rsid w:val="00556DDB"/>
    <w:rsid w:val="005752CB"/>
    <w:rsid w:val="005E459B"/>
    <w:rsid w:val="00657506"/>
    <w:rsid w:val="00700D1A"/>
    <w:rsid w:val="0091487A"/>
    <w:rsid w:val="009374D6"/>
    <w:rsid w:val="00A15921"/>
    <w:rsid w:val="00A9113A"/>
    <w:rsid w:val="00B05D41"/>
    <w:rsid w:val="00BF6041"/>
    <w:rsid w:val="00D37A26"/>
    <w:rsid w:val="00D612E4"/>
    <w:rsid w:val="00FA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7D2A"/>
    <w:rPr>
      <w:color w:val="0000FF" w:themeColor="hyperlink"/>
      <w:u w:val="single"/>
    </w:rPr>
  </w:style>
  <w:style w:type="character" w:customStyle="1" w:styleId="l">
    <w:name w:val="l"/>
    <w:basedOn w:val="a0"/>
    <w:rsid w:val="002C19A0"/>
  </w:style>
  <w:style w:type="paragraph" w:customStyle="1" w:styleId="2">
    <w:name w:val="допол2"/>
    <w:rsid w:val="00A9113A"/>
    <w:pPr>
      <w:autoSpaceDE w:val="0"/>
      <w:autoSpaceDN w:val="0"/>
      <w:adjustRightInd w:val="0"/>
      <w:spacing w:after="128" w:line="232" w:lineRule="atLeast"/>
      <w:jc w:val="both"/>
    </w:pPr>
    <w:rPr>
      <w:rFonts w:ascii="M_SchoolBook" w:eastAsia="Times New Roman" w:hAnsi="M_SchoolBook" w:cs="M_SchoolBook"/>
      <w:color w:val="000000"/>
      <w:sz w:val="21"/>
      <w:szCs w:val="21"/>
      <w:lang w:eastAsia="ru-RU"/>
    </w:rPr>
  </w:style>
  <w:style w:type="character" w:customStyle="1" w:styleId="Bodytext2">
    <w:name w:val="Body text (2)_"/>
    <w:link w:val="Bodytext21"/>
    <w:locked/>
    <w:rsid w:val="00A9113A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9113A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7D2A"/>
    <w:rPr>
      <w:color w:val="0000FF" w:themeColor="hyperlink"/>
      <w:u w:val="single"/>
    </w:rPr>
  </w:style>
  <w:style w:type="character" w:customStyle="1" w:styleId="l">
    <w:name w:val="l"/>
    <w:basedOn w:val="a0"/>
    <w:rsid w:val="002C19A0"/>
  </w:style>
  <w:style w:type="paragraph" w:customStyle="1" w:styleId="2">
    <w:name w:val="допол2"/>
    <w:rsid w:val="00A9113A"/>
    <w:pPr>
      <w:autoSpaceDE w:val="0"/>
      <w:autoSpaceDN w:val="0"/>
      <w:adjustRightInd w:val="0"/>
      <w:spacing w:after="128" w:line="232" w:lineRule="atLeast"/>
      <w:jc w:val="both"/>
    </w:pPr>
    <w:rPr>
      <w:rFonts w:ascii="M_SchoolBook" w:eastAsia="Times New Roman" w:hAnsi="M_SchoolBook" w:cs="M_SchoolBook"/>
      <w:color w:val="000000"/>
      <w:sz w:val="21"/>
      <w:szCs w:val="21"/>
      <w:lang w:eastAsia="ru-RU"/>
    </w:rPr>
  </w:style>
  <w:style w:type="character" w:customStyle="1" w:styleId="Bodytext2">
    <w:name w:val="Body text (2)_"/>
    <w:link w:val="Bodytext21"/>
    <w:locked/>
    <w:rsid w:val="00A9113A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9113A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Гимназия29</cp:lastModifiedBy>
  <cp:revision>3</cp:revision>
  <cp:lastPrinted>2021-03-10T14:14:00Z</cp:lastPrinted>
  <dcterms:created xsi:type="dcterms:W3CDTF">2021-03-11T08:16:00Z</dcterms:created>
  <dcterms:modified xsi:type="dcterms:W3CDTF">2021-03-11T08:24:00Z</dcterms:modified>
</cp:coreProperties>
</file>